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EA67" w14:textId="77777777" w:rsidR="00795C3D" w:rsidRPr="002F7D29" w:rsidRDefault="00795C3D" w:rsidP="00795C3D">
      <w:pPr>
        <w:pStyle w:val="Header"/>
        <w:rPr>
          <w:b/>
          <w:smallCaps/>
          <w:sz w:val="36"/>
          <w:szCs w:val="36"/>
        </w:rPr>
      </w:pPr>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w:pict>
              <v:group w14:anchorId="7568AF7F"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4A28455A" w14:textId="2D95C8D3" w:rsidR="00017FCA" w:rsidRDefault="00665846" w:rsidP="00795C3D">
      <w:pPr>
        <w:rPr>
          <w:b/>
          <w:bCs/>
        </w:rPr>
      </w:pPr>
      <w:r>
        <w:rPr>
          <w:b/>
          <w:bCs/>
        </w:rPr>
        <w:t xml:space="preserve">December </w:t>
      </w:r>
      <w:r w:rsidR="00A04144">
        <w:rPr>
          <w:b/>
          <w:bCs/>
        </w:rPr>
        <w:t>10</w:t>
      </w:r>
      <w:r w:rsidR="00387B49">
        <w:rPr>
          <w:b/>
          <w:bCs/>
        </w:rPr>
        <w:t>,</w:t>
      </w:r>
      <w:r w:rsidR="00105A3E">
        <w:rPr>
          <w:b/>
          <w:bCs/>
        </w:rPr>
        <w:t xml:space="preserve"> 2020</w:t>
      </w:r>
    </w:p>
    <w:p w14:paraId="7208402A" w14:textId="77777777" w:rsidR="009E5530" w:rsidRDefault="009E5530" w:rsidP="00795C3D">
      <w:pPr>
        <w:rPr>
          <w:b/>
          <w:bCs/>
        </w:rPr>
      </w:pPr>
    </w:p>
    <w:p w14:paraId="4E8665D8" w14:textId="77777777" w:rsidR="00017FCA" w:rsidRDefault="00017FCA" w:rsidP="00795C3D">
      <w:r>
        <w:t>FOR IMMEDIATE RELEASE</w:t>
      </w:r>
    </w:p>
    <w:p w14:paraId="6FE4CF32" w14:textId="2196B25B" w:rsidR="00017FCA" w:rsidRDefault="00E3705E" w:rsidP="00795C3D">
      <w:r>
        <w:t>Reference</w:t>
      </w:r>
      <w:r w:rsidR="00017FCA">
        <w:t xml:space="preserve">:  COVID-19 </w:t>
      </w:r>
      <w:r w:rsidR="00634CD8">
        <w:t>N</w:t>
      </w:r>
      <w:r w:rsidR="00A166EE">
        <w:t>ov</w:t>
      </w:r>
      <w:r w:rsidR="00017FCA">
        <w:t>el Coronavirus, Willacy County</w:t>
      </w:r>
    </w:p>
    <w:p w14:paraId="0B9739A7" w14:textId="77777777" w:rsidR="00017FCA" w:rsidRDefault="00017FCA" w:rsidP="00795C3D"/>
    <w:p w14:paraId="5FA1A9C9" w14:textId="6BBB1D63" w:rsidR="00105A3E" w:rsidRDefault="00017FCA" w:rsidP="00C86F53">
      <w:r>
        <w:t xml:space="preserve">Willacy County </w:t>
      </w:r>
      <w:r w:rsidR="00EA1065">
        <w:t xml:space="preserve">office of Emergency management </w:t>
      </w:r>
      <w:r>
        <w:t xml:space="preserve">received confirmation </w:t>
      </w:r>
      <w:r w:rsidR="008955AB">
        <w:t xml:space="preserve">from Texas Department of State Health Services </w:t>
      </w:r>
      <w:r>
        <w:t>of</w:t>
      </w:r>
      <w:r w:rsidR="009271CF">
        <w:t xml:space="preserve"> </w:t>
      </w:r>
      <w:r w:rsidR="00A04144">
        <w:t>thirteen</w:t>
      </w:r>
      <w:r w:rsidR="008B4F9B">
        <w:t xml:space="preserve"> </w:t>
      </w:r>
      <w:r w:rsidR="006F62D4">
        <w:t>(</w:t>
      </w:r>
      <w:r w:rsidR="00665846">
        <w:t>1</w:t>
      </w:r>
      <w:r w:rsidR="00A04144">
        <w:t>3</w:t>
      </w:r>
      <w:r w:rsidR="00654937">
        <w:t>)</w:t>
      </w:r>
      <w:r w:rsidR="003E0112">
        <w:t xml:space="preserve"> add</w:t>
      </w:r>
      <w:r>
        <w:t>itional COVID-19 case</w:t>
      </w:r>
      <w:r w:rsidR="00A64E80">
        <w:t>s</w:t>
      </w:r>
      <w:r w:rsidR="008B6E3E">
        <w:t xml:space="preserve">.  </w:t>
      </w:r>
      <w:r w:rsidR="00665846">
        <w:t>W</w:t>
      </w:r>
      <w:r w:rsidR="00A455B5">
        <w:t xml:space="preserve">illacy County has </w:t>
      </w:r>
      <w:r w:rsidR="00D35DD2">
        <w:t>a</w:t>
      </w:r>
      <w:r w:rsidR="00A455B5">
        <w:t xml:space="preserve"> total of </w:t>
      </w:r>
      <w:r w:rsidR="00D35DD2">
        <w:t>one-thousand-</w:t>
      </w:r>
      <w:r w:rsidR="005B1990">
        <w:t xml:space="preserve">three </w:t>
      </w:r>
      <w:r w:rsidR="00D35DD2">
        <w:t>hundred</w:t>
      </w:r>
      <w:r w:rsidR="005B1990">
        <w:t xml:space="preserve"> </w:t>
      </w:r>
      <w:r w:rsidR="00C86F53">
        <w:t>-</w:t>
      </w:r>
      <w:r w:rsidR="00E95D82">
        <w:t xml:space="preserve">four hundred and </w:t>
      </w:r>
      <w:r w:rsidR="00A04144">
        <w:t>twenty four</w:t>
      </w:r>
      <w:r w:rsidR="00D35DD2">
        <w:t xml:space="preserve"> </w:t>
      </w:r>
      <w:r w:rsidR="00A455B5">
        <w:t>(</w:t>
      </w:r>
      <w:r w:rsidR="00D35DD2">
        <w:t>1</w:t>
      </w:r>
      <w:r w:rsidR="00E95D82">
        <w:t>4</w:t>
      </w:r>
      <w:r w:rsidR="00A04144">
        <w:t>24</w:t>
      </w:r>
      <w:r w:rsidR="00387B49">
        <w:t>)</w:t>
      </w:r>
      <w:r w:rsidR="00A455B5">
        <w:t xml:space="preserve"> COVID-19 confirmed cases</w:t>
      </w:r>
      <w:r w:rsidR="00C86F53">
        <w:t>.</w:t>
      </w:r>
      <w:r w:rsidR="004C05E1">
        <w:t xml:space="preserve"> </w:t>
      </w:r>
      <w:r w:rsidR="00FE59EC">
        <w:t xml:space="preserve"> </w:t>
      </w:r>
    </w:p>
    <w:p w14:paraId="5AD54D29" w14:textId="77777777" w:rsidR="00C86F53" w:rsidRPr="00105A3E" w:rsidRDefault="00C86F53" w:rsidP="00C86F53">
      <w:pPr>
        <w:rPr>
          <w:rFonts w:ascii="Times New Roman" w:hAnsi="Times New Roman" w:cs="Times New Roman"/>
          <w:b/>
        </w:rPr>
      </w:pPr>
    </w:p>
    <w:p w14:paraId="0677432D" w14:textId="1AB99D79"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FD0800C" w14:textId="77777777" w:rsidR="001D7D9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7A072983"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3D"/>
    <w:rsid w:val="00002C67"/>
    <w:rsid w:val="00003718"/>
    <w:rsid w:val="00014A53"/>
    <w:rsid w:val="00016DB4"/>
    <w:rsid w:val="00017FCA"/>
    <w:rsid w:val="00047ED5"/>
    <w:rsid w:val="00050C20"/>
    <w:rsid w:val="00052B3C"/>
    <w:rsid w:val="000565B8"/>
    <w:rsid w:val="00056E61"/>
    <w:rsid w:val="00071BD9"/>
    <w:rsid w:val="000B34EF"/>
    <w:rsid w:val="000C28E9"/>
    <w:rsid w:val="000E1B59"/>
    <w:rsid w:val="000F297E"/>
    <w:rsid w:val="00105A3E"/>
    <w:rsid w:val="00114DEE"/>
    <w:rsid w:val="0015532D"/>
    <w:rsid w:val="001709EF"/>
    <w:rsid w:val="00174124"/>
    <w:rsid w:val="001B3092"/>
    <w:rsid w:val="001D4EDE"/>
    <w:rsid w:val="001D7D9E"/>
    <w:rsid w:val="001F07AD"/>
    <w:rsid w:val="002323C5"/>
    <w:rsid w:val="00242FC4"/>
    <w:rsid w:val="0025767A"/>
    <w:rsid w:val="00273277"/>
    <w:rsid w:val="002A7CC8"/>
    <w:rsid w:val="002A7E8C"/>
    <w:rsid w:val="002B60EB"/>
    <w:rsid w:val="002B7AC1"/>
    <w:rsid w:val="002C452C"/>
    <w:rsid w:val="002E68DE"/>
    <w:rsid w:val="00304C25"/>
    <w:rsid w:val="003138A2"/>
    <w:rsid w:val="00321C3C"/>
    <w:rsid w:val="003303E1"/>
    <w:rsid w:val="00337EBB"/>
    <w:rsid w:val="00360B3F"/>
    <w:rsid w:val="00387B49"/>
    <w:rsid w:val="00393186"/>
    <w:rsid w:val="003B09E7"/>
    <w:rsid w:val="003B11FB"/>
    <w:rsid w:val="003B4CED"/>
    <w:rsid w:val="003B6934"/>
    <w:rsid w:val="003D39EB"/>
    <w:rsid w:val="003D3F4D"/>
    <w:rsid w:val="003D6971"/>
    <w:rsid w:val="003E0112"/>
    <w:rsid w:val="003F6C4F"/>
    <w:rsid w:val="00423DD5"/>
    <w:rsid w:val="00425589"/>
    <w:rsid w:val="00427E02"/>
    <w:rsid w:val="00436437"/>
    <w:rsid w:val="00436A8E"/>
    <w:rsid w:val="00443256"/>
    <w:rsid w:val="004625A4"/>
    <w:rsid w:val="00467559"/>
    <w:rsid w:val="004915A4"/>
    <w:rsid w:val="004A0D9A"/>
    <w:rsid w:val="004B3A83"/>
    <w:rsid w:val="004C05E1"/>
    <w:rsid w:val="00525181"/>
    <w:rsid w:val="00531492"/>
    <w:rsid w:val="005657DD"/>
    <w:rsid w:val="00572C40"/>
    <w:rsid w:val="00576345"/>
    <w:rsid w:val="005B1990"/>
    <w:rsid w:val="005C47F3"/>
    <w:rsid w:val="005E4EE5"/>
    <w:rsid w:val="005F11EA"/>
    <w:rsid w:val="005F3D7E"/>
    <w:rsid w:val="00607476"/>
    <w:rsid w:val="00616A68"/>
    <w:rsid w:val="00626990"/>
    <w:rsid w:val="00634CD8"/>
    <w:rsid w:val="00654937"/>
    <w:rsid w:val="00654D8B"/>
    <w:rsid w:val="00665846"/>
    <w:rsid w:val="00667479"/>
    <w:rsid w:val="00684A1A"/>
    <w:rsid w:val="00693E6B"/>
    <w:rsid w:val="00694624"/>
    <w:rsid w:val="00697961"/>
    <w:rsid w:val="006D0EAB"/>
    <w:rsid w:val="006E142A"/>
    <w:rsid w:val="006E388B"/>
    <w:rsid w:val="006F62D4"/>
    <w:rsid w:val="00701463"/>
    <w:rsid w:val="00703145"/>
    <w:rsid w:val="00711604"/>
    <w:rsid w:val="00726461"/>
    <w:rsid w:val="00734FA5"/>
    <w:rsid w:val="007357CB"/>
    <w:rsid w:val="00735B99"/>
    <w:rsid w:val="00782F3A"/>
    <w:rsid w:val="00795C3D"/>
    <w:rsid w:val="007B0080"/>
    <w:rsid w:val="007D6C52"/>
    <w:rsid w:val="007F38A3"/>
    <w:rsid w:val="007F3A31"/>
    <w:rsid w:val="00800370"/>
    <w:rsid w:val="0083060C"/>
    <w:rsid w:val="00841941"/>
    <w:rsid w:val="00856A02"/>
    <w:rsid w:val="00866469"/>
    <w:rsid w:val="008955AB"/>
    <w:rsid w:val="008B4F9B"/>
    <w:rsid w:val="008B6E3E"/>
    <w:rsid w:val="008C45B4"/>
    <w:rsid w:val="008F6983"/>
    <w:rsid w:val="00901835"/>
    <w:rsid w:val="0090218F"/>
    <w:rsid w:val="009076F6"/>
    <w:rsid w:val="00925C24"/>
    <w:rsid w:val="009271CF"/>
    <w:rsid w:val="0094020D"/>
    <w:rsid w:val="00953D23"/>
    <w:rsid w:val="00954FDE"/>
    <w:rsid w:val="00964B01"/>
    <w:rsid w:val="00965962"/>
    <w:rsid w:val="009733D6"/>
    <w:rsid w:val="0099066F"/>
    <w:rsid w:val="009966E4"/>
    <w:rsid w:val="009A5915"/>
    <w:rsid w:val="009E199A"/>
    <w:rsid w:val="009E5530"/>
    <w:rsid w:val="00A04144"/>
    <w:rsid w:val="00A166EE"/>
    <w:rsid w:val="00A30025"/>
    <w:rsid w:val="00A33ED7"/>
    <w:rsid w:val="00A455B5"/>
    <w:rsid w:val="00A64E80"/>
    <w:rsid w:val="00A65CF0"/>
    <w:rsid w:val="00A8677D"/>
    <w:rsid w:val="00A90DB3"/>
    <w:rsid w:val="00A94978"/>
    <w:rsid w:val="00A95A5E"/>
    <w:rsid w:val="00AA07E7"/>
    <w:rsid w:val="00AC071E"/>
    <w:rsid w:val="00AC6F86"/>
    <w:rsid w:val="00AF33A4"/>
    <w:rsid w:val="00B1114E"/>
    <w:rsid w:val="00B6261F"/>
    <w:rsid w:val="00B7617E"/>
    <w:rsid w:val="00BA2202"/>
    <w:rsid w:val="00BE41E3"/>
    <w:rsid w:val="00BF788B"/>
    <w:rsid w:val="00C06405"/>
    <w:rsid w:val="00C31A73"/>
    <w:rsid w:val="00C40797"/>
    <w:rsid w:val="00C55212"/>
    <w:rsid w:val="00C73505"/>
    <w:rsid w:val="00C80DFC"/>
    <w:rsid w:val="00C86F53"/>
    <w:rsid w:val="00C967AD"/>
    <w:rsid w:val="00C972E1"/>
    <w:rsid w:val="00CB12F0"/>
    <w:rsid w:val="00CC0421"/>
    <w:rsid w:val="00CD684B"/>
    <w:rsid w:val="00CE7D93"/>
    <w:rsid w:val="00D0331C"/>
    <w:rsid w:val="00D13E4D"/>
    <w:rsid w:val="00D35DD2"/>
    <w:rsid w:val="00D3765D"/>
    <w:rsid w:val="00D50EC2"/>
    <w:rsid w:val="00D54921"/>
    <w:rsid w:val="00D6187A"/>
    <w:rsid w:val="00DC2A58"/>
    <w:rsid w:val="00DD5B23"/>
    <w:rsid w:val="00E304F0"/>
    <w:rsid w:val="00E3705E"/>
    <w:rsid w:val="00E40622"/>
    <w:rsid w:val="00E43446"/>
    <w:rsid w:val="00E44318"/>
    <w:rsid w:val="00E53F0C"/>
    <w:rsid w:val="00E6029E"/>
    <w:rsid w:val="00E76413"/>
    <w:rsid w:val="00E86C75"/>
    <w:rsid w:val="00E95D82"/>
    <w:rsid w:val="00EA1065"/>
    <w:rsid w:val="00EB0FEB"/>
    <w:rsid w:val="00EE19AB"/>
    <w:rsid w:val="00EE6CAF"/>
    <w:rsid w:val="00EF72AB"/>
    <w:rsid w:val="00F04FC1"/>
    <w:rsid w:val="00F16032"/>
    <w:rsid w:val="00F31C0C"/>
    <w:rsid w:val="00F3560A"/>
    <w:rsid w:val="00F42C11"/>
    <w:rsid w:val="00F47BA8"/>
    <w:rsid w:val="00F50152"/>
    <w:rsid w:val="00F5502D"/>
    <w:rsid w:val="00F91308"/>
    <w:rsid w:val="00FA2676"/>
    <w:rsid w:val="00FB2185"/>
    <w:rsid w:val="00FC340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wille</cp:lastModifiedBy>
  <cp:revision>2</cp:revision>
  <cp:lastPrinted>2020-11-24T23:13:00Z</cp:lastPrinted>
  <dcterms:created xsi:type="dcterms:W3CDTF">2020-12-10T22:11:00Z</dcterms:created>
  <dcterms:modified xsi:type="dcterms:W3CDTF">2020-12-10T22:11:00Z</dcterms:modified>
</cp:coreProperties>
</file>